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701"/>
        <w:gridCol w:w="1559"/>
        <w:gridCol w:w="1559"/>
        <w:gridCol w:w="1559"/>
        <w:gridCol w:w="1418"/>
        <w:gridCol w:w="1843"/>
        <w:gridCol w:w="1843"/>
      </w:tblGrid>
      <w:tr w:rsidR="000D3CDC" w:rsidTr="000D3CDC">
        <w:trPr>
          <w:trHeight w:val="149"/>
        </w:trPr>
        <w:tc>
          <w:tcPr>
            <w:tcW w:w="14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ОУ №7</w:t>
            </w:r>
          </w:p>
        </w:tc>
      </w:tr>
      <w:tr w:rsidR="000D3CDC" w:rsidTr="000D3CDC">
        <w:trPr>
          <w:trHeight w:val="203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both"/>
              <w:rPr>
                <w:b/>
              </w:rPr>
            </w:pPr>
            <w:r>
              <w:rPr>
                <w:b/>
              </w:rPr>
              <w:t>«Разноцветная палитра»</w:t>
            </w:r>
          </w:p>
          <w:p w:rsidR="000D3CDC" w:rsidRDefault="000D3CDC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Руководитель: </w:t>
            </w:r>
            <w:proofErr w:type="spellStart"/>
            <w:r>
              <w:rPr>
                <w:i/>
              </w:rPr>
              <w:t>Айбабина</w:t>
            </w:r>
            <w:proofErr w:type="spellEnd"/>
            <w:r>
              <w:rPr>
                <w:i/>
              </w:rPr>
              <w:t xml:space="preserve"> И.А. (</w:t>
            </w: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 гр.№1</w:t>
            </w:r>
          </w:p>
          <w:p w:rsidR="000D3CDC" w:rsidRDefault="000D3CDC">
            <w:pPr>
              <w:jc w:val="center"/>
            </w:pPr>
            <w:r>
              <w:t>14.20-15.00</w:t>
            </w:r>
          </w:p>
          <w:p w:rsidR="000D3CDC" w:rsidRDefault="000D3CDC">
            <w:pPr>
              <w:jc w:val="center"/>
            </w:pPr>
            <w:r>
              <w:t>15.10-15.50</w:t>
            </w:r>
          </w:p>
          <w:p w:rsidR="000D3CDC" w:rsidRDefault="000D3CDC">
            <w:pPr>
              <w:jc w:val="center"/>
              <w:rPr>
                <w:b/>
              </w:rPr>
            </w:pPr>
          </w:p>
          <w:p w:rsidR="000D3CDC" w:rsidRDefault="000D3CD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 гр.№4</w:t>
            </w:r>
          </w:p>
          <w:p w:rsidR="000D3CDC" w:rsidRDefault="000D3CDC">
            <w:pPr>
              <w:jc w:val="center"/>
            </w:pPr>
            <w:r>
              <w:t>16.00-16.40</w:t>
            </w:r>
          </w:p>
          <w:p w:rsidR="000D3CDC" w:rsidRDefault="000D3CDC">
            <w:pPr>
              <w:jc w:val="center"/>
            </w:pPr>
            <w:r>
              <w:t>16.50-17.30</w:t>
            </w:r>
          </w:p>
          <w:p w:rsidR="000D3CDC" w:rsidRDefault="000D3CDC">
            <w:pPr>
              <w:jc w:val="center"/>
            </w:pPr>
            <w:r>
              <w:t>17.40-18.20</w:t>
            </w:r>
          </w:p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 гр.№1</w:t>
            </w:r>
          </w:p>
          <w:p w:rsidR="000D3CDC" w:rsidRDefault="000D3CDC">
            <w:pPr>
              <w:jc w:val="center"/>
            </w:pPr>
            <w:r>
              <w:t>14.20-15.00</w:t>
            </w:r>
          </w:p>
          <w:p w:rsidR="000D3CDC" w:rsidRDefault="000D3CDC">
            <w:pPr>
              <w:jc w:val="center"/>
            </w:pPr>
            <w:r>
              <w:t>15.10-15.50</w:t>
            </w:r>
          </w:p>
          <w:p w:rsidR="000D3CDC" w:rsidRDefault="000D3CDC">
            <w:pPr>
              <w:jc w:val="center"/>
              <w:rPr>
                <w:b/>
              </w:rPr>
            </w:pPr>
          </w:p>
          <w:p w:rsidR="000D3CDC" w:rsidRDefault="000D3CD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 гр.№4</w:t>
            </w:r>
          </w:p>
          <w:p w:rsidR="000D3CDC" w:rsidRDefault="000D3CDC">
            <w:pPr>
              <w:jc w:val="center"/>
            </w:pPr>
            <w:r>
              <w:t>16.00-16.40</w:t>
            </w:r>
          </w:p>
          <w:p w:rsidR="000D3CDC" w:rsidRDefault="000D3CDC">
            <w:pPr>
              <w:jc w:val="center"/>
            </w:pPr>
            <w:r>
              <w:t>16.50-17.30</w:t>
            </w:r>
          </w:p>
          <w:p w:rsidR="000D3CDC" w:rsidRDefault="000D3CDC">
            <w:pPr>
              <w:jc w:val="center"/>
              <w:rPr>
                <w:color w:val="FF0000"/>
                <w:sz w:val="32"/>
                <w:szCs w:val="32"/>
              </w:rPr>
            </w:pPr>
            <w:r>
              <w:t>17.40-18.20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  <w:p w:rsidR="000D3CDC" w:rsidRDefault="000D3CD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0D3CDC" w:rsidTr="000D3CDC">
        <w:trPr>
          <w:trHeight w:val="203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>
            <w:pPr>
              <w:jc w:val="center"/>
            </w:pPr>
          </w:p>
          <w:p w:rsidR="000D3CDC" w:rsidRDefault="000D3CDC">
            <w:pPr>
              <w:jc w:val="center"/>
            </w:pPr>
            <w:r>
              <w:t>Платная группа</w:t>
            </w:r>
          </w:p>
          <w:p w:rsidR="000D3CDC" w:rsidRDefault="000D3CDC">
            <w:pPr>
              <w:jc w:val="center"/>
              <w:rPr>
                <w:b/>
              </w:rPr>
            </w:pPr>
            <w:r>
              <w:rPr>
                <w:b/>
              </w:rPr>
              <w:t>Изостудия «Солнышко»</w:t>
            </w:r>
          </w:p>
          <w:p w:rsidR="000D3CDC" w:rsidRDefault="000D3CDC">
            <w:pPr>
              <w:rPr>
                <w:b/>
              </w:rPr>
            </w:pPr>
          </w:p>
          <w:p w:rsidR="000D3CDC" w:rsidRDefault="000D3CDC">
            <w:pPr>
              <w:jc w:val="center"/>
            </w:pPr>
          </w:p>
          <w:p w:rsidR="000D3CDC" w:rsidRDefault="000D3C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/>
          <w:p w:rsidR="000D3CDC" w:rsidRDefault="000D3CDC"/>
          <w:p w:rsidR="000D3CDC" w:rsidRDefault="000D3CDC">
            <w:r>
              <w:t>18.30-19.30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/>
          <w:p w:rsidR="000D3CDC" w:rsidRDefault="000D3CDC"/>
          <w:p w:rsidR="000D3CDC" w:rsidRDefault="000D3CDC">
            <w: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/>
          <w:p w:rsidR="000D3CDC" w:rsidRDefault="000D3CDC"/>
          <w:p w:rsidR="000D3CDC" w:rsidRDefault="000D3CDC">
            <w:r>
              <w:t>18.30-19.30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/>
          <w:p w:rsidR="000D3CDC" w:rsidRDefault="000D3CDC"/>
          <w:p w:rsidR="000D3CDC" w:rsidRDefault="000D3CDC">
            <w: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t>«Хочу всё уметь» (Начальное техническое моделирование)</w:t>
            </w:r>
          </w:p>
          <w:p w:rsidR="000D3CDC" w:rsidRDefault="000D3CDC">
            <w:pPr>
              <w:rPr>
                <w:b/>
                <w:color w:val="FF0000"/>
              </w:rPr>
            </w:pPr>
            <w:r>
              <w:rPr>
                <w:i/>
              </w:rPr>
              <w:t>Руководитель: Зайцева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r>
              <w:rPr>
                <w:b/>
                <w:i/>
                <w:u w:val="single"/>
              </w:rPr>
              <w:t>2</w:t>
            </w:r>
            <w:r>
              <w:rPr>
                <w:b/>
                <w:u w:val="single"/>
              </w:rPr>
              <w:t>г.об.гр.№3</w:t>
            </w:r>
            <w:r>
              <w:t xml:space="preserve"> 14.10 – 14.50 </w:t>
            </w:r>
          </w:p>
          <w:p w:rsidR="000D3CDC" w:rsidRDefault="000D3CDC">
            <w:r>
              <w:t>15.00-15.40</w:t>
            </w:r>
          </w:p>
          <w:p w:rsidR="000D3CDC" w:rsidRDefault="000D3CDC">
            <w:r>
              <w:t>15.50-16.30</w:t>
            </w:r>
          </w:p>
          <w:p w:rsidR="000D3CDC" w:rsidRDefault="000D3CDC">
            <w:r>
              <w:rPr>
                <w:b/>
                <w:u w:val="single"/>
              </w:rPr>
              <w:t>3г.об.гр.№4</w:t>
            </w:r>
            <w:r>
              <w:t xml:space="preserve"> 16.50-17.30</w:t>
            </w:r>
          </w:p>
          <w:p w:rsidR="000D3CDC" w:rsidRDefault="000D3CDC">
            <w:r>
              <w:t>17.40-18.20</w:t>
            </w:r>
          </w:p>
          <w:p w:rsidR="000D3CDC" w:rsidRDefault="000D3CDC">
            <w:r>
              <w:t>18.30-19.10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tabs>
                <w:tab w:val="center" w:pos="60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2г.об.гр.№3 </w:t>
            </w:r>
          </w:p>
          <w:p w:rsidR="000D3CDC" w:rsidRDefault="000D3CDC">
            <w:r>
              <w:t>14.10-14.50</w:t>
            </w:r>
          </w:p>
          <w:p w:rsidR="000D3CDC" w:rsidRDefault="000D3CDC">
            <w:r>
              <w:t>15.00-15.40</w:t>
            </w:r>
          </w:p>
          <w:p w:rsidR="000D3CDC" w:rsidRDefault="000D3CDC">
            <w:r>
              <w:t>15.50-16.30</w:t>
            </w:r>
          </w:p>
          <w:p w:rsidR="000D3CDC" w:rsidRDefault="000D3CDC">
            <w:r>
              <w:rPr>
                <w:b/>
                <w:u w:val="single"/>
              </w:rPr>
              <w:t>3г.об.гр.№5</w:t>
            </w:r>
            <w:r>
              <w:t xml:space="preserve"> 16.50-17.30</w:t>
            </w:r>
          </w:p>
          <w:p w:rsidR="000D3CDC" w:rsidRDefault="000D3CDC">
            <w:r>
              <w:t>17.40-18.20</w:t>
            </w:r>
          </w:p>
          <w:p w:rsidR="000D3CDC" w:rsidRDefault="000D3CDC">
            <w:r>
              <w:t>18.30-19.10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3г.об.гр.№4</w:t>
            </w:r>
          </w:p>
          <w:p w:rsidR="000D3CDC" w:rsidRDefault="000D3CDC">
            <w:pPr>
              <w:jc w:val="center"/>
            </w:pPr>
            <w:r>
              <w:t>14.10-14.50</w:t>
            </w:r>
          </w:p>
          <w:p w:rsidR="000D3CDC" w:rsidRDefault="000D3CDC">
            <w:pPr>
              <w:jc w:val="center"/>
            </w:pPr>
            <w:r>
              <w:t>15.00-15.40</w:t>
            </w:r>
          </w:p>
          <w:p w:rsidR="000D3CDC" w:rsidRDefault="000D3CDC">
            <w:pPr>
              <w:jc w:val="center"/>
            </w:pPr>
            <w:r>
              <w:t>15.50-16.30</w:t>
            </w:r>
          </w:p>
          <w:p w:rsidR="000D3CDC" w:rsidRDefault="000D3CDC">
            <w:pPr>
              <w:jc w:val="center"/>
            </w:pPr>
            <w:r>
              <w:rPr>
                <w:b/>
                <w:u w:val="single"/>
              </w:rPr>
              <w:t>3г.об.гр.№5</w:t>
            </w:r>
            <w:r>
              <w:t xml:space="preserve"> 16.50-17.30</w:t>
            </w:r>
          </w:p>
          <w:p w:rsidR="000D3CDC" w:rsidRDefault="000D3CDC">
            <w:pPr>
              <w:jc w:val="center"/>
            </w:pPr>
            <w:r>
              <w:t>17.40-18.20</w:t>
            </w:r>
          </w:p>
          <w:p w:rsidR="000D3CDC" w:rsidRDefault="000D3CDC">
            <w:pPr>
              <w:jc w:val="center"/>
            </w:pPr>
            <w:r>
              <w:t>18.30-19.10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</w:rPr>
            </w:pPr>
          </w:p>
        </w:tc>
      </w:tr>
      <w:tr w:rsidR="000D3CDC" w:rsidTr="000D3CDC">
        <w:trPr>
          <w:trHeight w:val="441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lastRenderedPageBreak/>
              <w:t>«Учимся лепить»</w:t>
            </w:r>
          </w:p>
          <w:p w:rsidR="000D3CDC" w:rsidRDefault="000D3CDC">
            <w:pPr>
              <w:rPr>
                <w:i/>
              </w:rPr>
            </w:pPr>
            <w:r>
              <w:rPr>
                <w:i/>
              </w:rPr>
              <w:t xml:space="preserve">Руководитель: </w:t>
            </w:r>
            <w:proofErr w:type="spellStart"/>
            <w:r>
              <w:rPr>
                <w:i/>
              </w:rPr>
              <w:t>Дубинчик</w:t>
            </w:r>
            <w:proofErr w:type="spellEnd"/>
            <w:r>
              <w:rPr>
                <w:i/>
              </w:rPr>
              <w:t xml:space="preserve"> О.В. (</w:t>
            </w: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№3)</w:t>
            </w:r>
          </w:p>
          <w:p w:rsidR="000D3CDC" w:rsidRDefault="000D3CDC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ОУ№9 – 109 </w:t>
            </w: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,гр. №2</w:t>
            </w:r>
          </w:p>
          <w:p w:rsidR="000D3CDC" w:rsidRDefault="000D3CDC">
            <w:pPr>
              <w:jc w:val="center"/>
            </w:pPr>
            <w:r>
              <w:t>14.20 – 15.00</w:t>
            </w:r>
          </w:p>
          <w:p w:rsidR="000D3CDC" w:rsidRDefault="000D3CDC">
            <w:pPr>
              <w:jc w:val="center"/>
            </w:pPr>
            <w:r>
              <w:t>15.10 – 15.50</w:t>
            </w:r>
          </w:p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гр. №4</w:t>
            </w:r>
          </w:p>
          <w:p w:rsidR="000D3CDC" w:rsidRDefault="000D3CDC">
            <w:pPr>
              <w:jc w:val="center"/>
            </w:pPr>
            <w:r>
              <w:t>16.00 – 16.40</w:t>
            </w:r>
          </w:p>
          <w:p w:rsidR="000D3CDC" w:rsidRDefault="000D3CDC">
            <w:pPr>
              <w:jc w:val="center"/>
            </w:pPr>
            <w:r>
              <w:t>16.50 – 17.30</w:t>
            </w:r>
          </w:p>
          <w:p w:rsidR="000D3CDC" w:rsidRDefault="000D3CDC">
            <w:pPr>
              <w:jc w:val="center"/>
            </w:pPr>
            <w:r>
              <w:t>17.40 – 18.20</w:t>
            </w:r>
          </w:p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гр.  №5</w:t>
            </w:r>
          </w:p>
          <w:p w:rsidR="000D3CDC" w:rsidRDefault="000D3CDC">
            <w:pPr>
              <w:jc w:val="center"/>
            </w:pPr>
            <w:r>
              <w:t>16.00 – 16.40</w:t>
            </w:r>
          </w:p>
          <w:p w:rsidR="000D3CDC" w:rsidRDefault="000D3CDC">
            <w:pPr>
              <w:jc w:val="center"/>
            </w:pPr>
            <w:r>
              <w:t>16.50 – 17.30</w:t>
            </w:r>
          </w:p>
          <w:p w:rsidR="000D3CDC" w:rsidRDefault="000D3CDC">
            <w:pPr>
              <w:jc w:val="center"/>
            </w:pPr>
            <w:r>
              <w:t>17.40 – 18.20</w:t>
            </w:r>
          </w:p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гр. №4</w:t>
            </w:r>
          </w:p>
          <w:p w:rsidR="000D3CDC" w:rsidRDefault="000D3CDC">
            <w:pPr>
              <w:jc w:val="center"/>
            </w:pPr>
            <w:r>
              <w:t>16.00 – 16.40</w:t>
            </w:r>
          </w:p>
          <w:p w:rsidR="000D3CDC" w:rsidRDefault="000D3CDC">
            <w:pPr>
              <w:jc w:val="center"/>
            </w:pPr>
            <w:r>
              <w:t>16.50 – 17.30</w:t>
            </w:r>
          </w:p>
          <w:p w:rsidR="000D3CDC" w:rsidRDefault="000D3CDC">
            <w:pPr>
              <w:jc w:val="center"/>
            </w:pPr>
            <w:r>
              <w:t>17.40 – 18.20</w:t>
            </w:r>
          </w:p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гр.№2</w:t>
            </w:r>
          </w:p>
          <w:p w:rsidR="000D3CDC" w:rsidRDefault="000D3CDC">
            <w:pPr>
              <w:jc w:val="center"/>
            </w:pPr>
            <w:r>
              <w:t>14.20 –15.00</w:t>
            </w:r>
          </w:p>
          <w:p w:rsidR="000D3CDC" w:rsidRDefault="000D3CDC">
            <w:pPr>
              <w:jc w:val="center"/>
            </w:pPr>
            <w:r>
              <w:t>15.10 –15.50</w:t>
            </w:r>
          </w:p>
          <w:p w:rsidR="000D3CDC" w:rsidRDefault="000D3CDC">
            <w:pPr>
              <w:jc w:val="center"/>
            </w:pPr>
          </w:p>
          <w:p w:rsidR="000D3CDC" w:rsidRDefault="000D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 гр.№5</w:t>
            </w:r>
          </w:p>
          <w:p w:rsidR="000D3CDC" w:rsidRDefault="000D3CDC">
            <w:pPr>
              <w:jc w:val="center"/>
            </w:pPr>
            <w:r>
              <w:t>16.00 –16.40</w:t>
            </w:r>
          </w:p>
          <w:p w:rsidR="000D3CDC" w:rsidRDefault="000D3CDC">
            <w:pPr>
              <w:jc w:val="center"/>
            </w:pPr>
            <w:r>
              <w:t>16.50 –17.30</w:t>
            </w:r>
          </w:p>
          <w:p w:rsidR="000D3CDC" w:rsidRDefault="000D3CDC">
            <w:pPr>
              <w:jc w:val="center"/>
            </w:pPr>
            <w:r>
              <w:t>17.40 –18.20</w:t>
            </w:r>
          </w:p>
          <w:p w:rsidR="000D3CDC" w:rsidRDefault="000D3C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</w:rPr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t>«Основы хореографии»</w:t>
            </w:r>
          </w:p>
          <w:p w:rsidR="000D3CDC" w:rsidRDefault="000D3CDC">
            <w:pPr>
              <w:rPr>
                <w:i/>
              </w:rPr>
            </w:pPr>
            <w:r>
              <w:rPr>
                <w:i/>
              </w:rPr>
              <w:t>Руководитель: Маркова Виктория Леонидовна</w:t>
            </w:r>
          </w:p>
          <w:p w:rsidR="000D3CDC" w:rsidRDefault="000D3CD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гр.№4</w:t>
            </w:r>
          </w:p>
          <w:p w:rsidR="000D3CDC" w:rsidRDefault="000D3CDC">
            <w:pPr>
              <w:jc w:val="center"/>
            </w:pPr>
            <w:r>
              <w:t>15.00-15.45</w:t>
            </w:r>
          </w:p>
          <w:p w:rsidR="000D3CDC" w:rsidRDefault="000D3CDC">
            <w:pPr>
              <w:jc w:val="center"/>
            </w:pPr>
            <w: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г.о.,гр.№4</w:t>
            </w:r>
          </w:p>
          <w:p w:rsidR="000D3CDC" w:rsidRDefault="000D3CDC">
            <w:pPr>
              <w:jc w:val="center"/>
            </w:pPr>
            <w:r>
              <w:t>15.00-15.45</w:t>
            </w:r>
          </w:p>
          <w:p w:rsidR="000D3CDC" w:rsidRDefault="000D3CDC">
            <w:pPr>
              <w:jc w:val="center"/>
            </w:pPr>
            <w: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гр.№4</w:t>
            </w:r>
          </w:p>
          <w:p w:rsidR="000D3CDC" w:rsidRDefault="000D3CDC">
            <w:pPr>
              <w:jc w:val="center"/>
            </w:pPr>
            <w:r>
              <w:t>11.00-11.45</w:t>
            </w:r>
          </w:p>
          <w:p w:rsidR="000D3CDC" w:rsidRDefault="000D3CDC">
            <w:pPr>
              <w:jc w:val="center"/>
            </w:pPr>
            <w:r>
              <w:t>12.00-12.45</w:t>
            </w: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t>«Хореография»</w:t>
            </w:r>
            <w:r>
              <w:t xml:space="preserve"> (Маркова Виктория Леонидовна)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, гр.№3</w:t>
            </w:r>
          </w:p>
          <w:p w:rsidR="000D3CDC" w:rsidRDefault="000D3CDC">
            <w:pPr>
              <w:jc w:val="center"/>
            </w:pPr>
            <w:r>
              <w:t>16.00-16.45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, гр.№3</w:t>
            </w:r>
          </w:p>
          <w:p w:rsidR="000D3CDC" w:rsidRDefault="000D3CDC">
            <w:pPr>
              <w:jc w:val="center"/>
            </w:pPr>
            <w:r>
              <w:t>16.00-16.45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гр.№3</w:t>
            </w:r>
          </w:p>
          <w:p w:rsidR="000D3CDC" w:rsidRDefault="000D3CDC">
            <w:pPr>
              <w:jc w:val="center"/>
            </w:pPr>
            <w:r>
              <w:t>13.00-13.45</w:t>
            </w:r>
          </w:p>
          <w:p w:rsidR="000D3CDC" w:rsidRDefault="000D3CDC">
            <w:pPr>
              <w:jc w:val="center"/>
            </w:pPr>
            <w:r>
              <w:t>14.00-14.45</w:t>
            </w: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t xml:space="preserve">«Хореографический ансамбль» </w:t>
            </w:r>
            <w:r>
              <w:t>(Маркова Виктория Леонидовна)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 №5</w:t>
            </w:r>
          </w:p>
          <w:p w:rsidR="000D3CDC" w:rsidRDefault="000D3CDC">
            <w:pPr>
              <w:jc w:val="center"/>
            </w:pPr>
            <w:r>
              <w:t>18.00-18.45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 №5</w:t>
            </w:r>
          </w:p>
          <w:p w:rsidR="000D3CDC" w:rsidRDefault="000D3CDC">
            <w:pPr>
              <w:jc w:val="center"/>
            </w:pPr>
            <w:r>
              <w:t>18.00-18.45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 №5</w:t>
            </w:r>
          </w:p>
          <w:p w:rsidR="000D3CDC" w:rsidRDefault="000D3CDC">
            <w:pPr>
              <w:jc w:val="center"/>
            </w:pPr>
            <w:r>
              <w:t>15.00-15.45</w:t>
            </w:r>
          </w:p>
          <w:p w:rsidR="000D3CDC" w:rsidRDefault="000D3CDC">
            <w:pPr>
              <w:jc w:val="center"/>
            </w:pPr>
            <w:r>
              <w:t>16.00-16.45</w:t>
            </w: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r>
              <w:rPr>
                <w:b/>
              </w:rPr>
              <w:t>«Ритм и движение»</w:t>
            </w:r>
            <w:r>
              <w:t xml:space="preserve"> (Маркова Виктория </w:t>
            </w:r>
            <w:proofErr w:type="gramStart"/>
            <w:r>
              <w:t>Леонидовна)(</w:t>
            </w:r>
            <w:proofErr w:type="gramEnd"/>
            <w:r>
              <w:t>платная группа)</w:t>
            </w:r>
          </w:p>
          <w:p w:rsidR="000D3CDC" w:rsidRDefault="000D3CD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, гр.№1</w:t>
            </w:r>
          </w:p>
          <w:p w:rsidR="000D3CDC" w:rsidRDefault="000D3CDC">
            <w:pPr>
              <w:jc w:val="center"/>
            </w:pPr>
            <w:r>
              <w:t>15.00-15.45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г.о.,гр.№2</w:t>
            </w:r>
          </w:p>
          <w:p w:rsidR="000D3CDC" w:rsidRDefault="000D3CDC">
            <w:pPr>
              <w:jc w:val="center"/>
            </w:pPr>
            <w:r>
              <w:t>17.00-17.45</w:t>
            </w:r>
          </w:p>
          <w:p w:rsidR="000D3CDC" w:rsidRDefault="000D3CDC">
            <w:pPr>
              <w:jc w:val="center"/>
            </w:pPr>
            <w: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, гр.№1</w:t>
            </w:r>
          </w:p>
          <w:p w:rsidR="000D3CDC" w:rsidRDefault="000D3CDC">
            <w:pPr>
              <w:jc w:val="center"/>
            </w:pPr>
            <w:r>
              <w:t>15.00-15.45</w:t>
            </w:r>
          </w:p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г.о.,гр.№2</w:t>
            </w:r>
          </w:p>
          <w:p w:rsidR="000D3CDC" w:rsidRDefault="000D3CDC">
            <w:pPr>
              <w:jc w:val="center"/>
            </w:pPr>
            <w:r>
              <w:t>17.00-17.45</w:t>
            </w:r>
          </w:p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18.00-18.45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proofErr w:type="spellStart"/>
            <w:r>
              <w:rPr>
                <w:b/>
                <w:u w:val="single"/>
              </w:rPr>
              <w:t>г.о</w:t>
            </w:r>
            <w:proofErr w:type="spellEnd"/>
            <w:r>
              <w:rPr>
                <w:b/>
                <w:u w:val="single"/>
              </w:rPr>
              <w:t>., гр.№1</w:t>
            </w:r>
          </w:p>
          <w:p w:rsidR="000D3CDC" w:rsidRDefault="000D3CDC">
            <w:pPr>
              <w:jc w:val="center"/>
            </w:pPr>
            <w:r>
              <w:t>9.00-9.45</w:t>
            </w:r>
          </w:p>
          <w:p w:rsidR="000D3CDC" w:rsidRDefault="000D3CDC">
            <w:pPr>
              <w:jc w:val="center"/>
            </w:pPr>
            <w:r>
              <w:t>10.00.10.45</w:t>
            </w:r>
          </w:p>
          <w:p w:rsidR="000D3CDC" w:rsidRDefault="000D3CDC">
            <w:pPr>
              <w:jc w:val="center"/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«Знакомство с танцем» </w:t>
            </w:r>
            <w:r>
              <w:t>(Маркова Виктория Леонидовна)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</w:pPr>
            <w: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jc w:val="center"/>
              <w:rPr>
                <w:b/>
                <w:u w:val="single"/>
              </w:rPr>
            </w:pPr>
            <w: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r>
              <w:rPr>
                <w:b/>
              </w:rPr>
              <w:t>«Юные туристы – краеведы»</w:t>
            </w:r>
            <w:r>
              <w:t xml:space="preserve"> </w:t>
            </w:r>
          </w:p>
          <w:p w:rsidR="000D3CDC" w:rsidRDefault="000D3CDC">
            <w:pPr>
              <w:rPr>
                <w:i/>
              </w:rPr>
            </w:pPr>
            <w:r>
              <w:rPr>
                <w:i/>
              </w:rPr>
              <w:t>Руководитель:</w:t>
            </w:r>
          </w:p>
          <w:p w:rsidR="000D3CDC" w:rsidRDefault="000D3CDC">
            <w:pPr>
              <w:rPr>
                <w:b/>
              </w:rPr>
            </w:pPr>
            <w:r>
              <w:t>Симонова Тамара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</w:pPr>
          </w:p>
          <w:p w:rsidR="000D3CDC" w:rsidRDefault="000D3C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  <w:p w:rsidR="000D3CDC" w:rsidRDefault="000D3CDC"/>
          <w:p w:rsidR="000D3CDC" w:rsidRDefault="000D3C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r>
              <w:rPr>
                <w:u w:val="single"/>
              </w:rPr>
              <w:t>1-ый год</w:t>
            </w:r>
          </w:p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обучения</w:t>
            </w:r>
          </w:p>
          <w:p w:rsidR="000D3CDC" w:rsidRDefault="000D3CDC">
            <w:r>
              <w:t xml:space="preserve">10.00-10.40   </w:t>
            </w:r>
          </w:p>
          <w:p w:rsidR="000D3CDC" w:rsidRDefault="000D3CDC">
            <w:pPr>
              <w:rPr>
                <w:i/>
                <w:highlight w:val="yellow"/>
              </w:rPr>
            </w:pPr>
            <w:r>
              <w:t>10.50-11.30</w:t>
            </w:r>
            <w:r>
              <w:rPr>
                <w:i/>
              </w:rPr>
              <w:t xml:space="preserve"> Пр. занятия</w:t>
            </w:r>
          </w:p>
          <w:p w:rsidR="000D3CDC" w:rsidRDefault="000D3CDC">
            <w:pPr>
              <w:rPr>
                <w:i/>
              </w:rPr>
            </w:pPr>
            <w:r>
              <w:rPr>
                <w:i/>
              </w:rPr>
              <w:t>на местности</w:t>
            </w:r>
          </w:p>
          <w:p w:rsidR="000D3CDC" w:rsidRDefault="000D3CDC">
            <w:r>
              <w:t>11.40-12.20</w:t>
            </w:r>
          </w:p>
          <w:p w:rsidR="000D3CDC" w:rsidRDefault="000D3CDC">
            <w:pPr>
              <w:rPr>
                <w:i/>
              </w:rPr>
            </w:pPr>
            <w:r>
              <w:t>12.30-13.10</w:t>
            </w:r>
            <w:r>
              <w:rPr>
                <w:i/>
              </w:rPr>
              <w:t xml:space="preserve"> </w:t>
            </w:r>
          </w:p>
          <w:p w:rsidR="000D3CDC" w:rsidRDefault="000D3CDC">
            <w:r>
              <w:rPr>
                <w:i/>
              </w:rPr>
              <w:t xml:space="preserve">Теория </w:t>
            </w:r>
          </w:p>
          <w:p w:rsidR="000D3CDC" w:rsidRDefault="000D3CDC">
            <w:pPr>
              <w:jc w:val="center"/>
              <w:rPr>
                <w:u w:val="single"/>
              </w:rPr>
            </w:pPr>
            <w:r>
              <w:t>школа №7, каб.20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1-ый год</w:t>
            </w:r>
          </w:p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обучения</w:t>
            </w:r>
          </w:p>
          <w:p w:rsidR="000D3CDC" w:rsidRDefault="000D3CDC">
            <w:r>
              <w:t xml:space="preserve">13.30 - 14.10  </w:t>
            </w:r>
          </w:p>
          <w:p w:rsidR="000D3CDC" w:rsidRDefault="000D3CDC">
            <w:r>
              <w:t>14.20 - 15.00</w:t>
            </w:r>
          </w:p>
          <w:p w:rsidR="000D3CDC" w:rsidRDefault="000D3CDC">
            <w:r>
              <w:t>15.10 - 15.50</w:t>
            </w:r>
          </w:p>
          <w:p w:rsidR="000D3CDC" w:rsidRDefault="000D3CDC">
            <w:r>
              <w:t>16.00 - 16.40</w:t>
            </w:r>
          </w:p>
          <w:p w:rsidR="000D3CDC" w:rsidRDefault="000D3CDC">
            <w:pPr>
              <w:rPr>
                <w:highlight w:val="yellow"/>
              </w:rPr>
            </w:pPr>
            <w:r>
              <w:rPr>
                <w:i/>
              </w:rPr>
              <w:t>Пр. занятия на местности</w:t>
            </w:r>
          </w:p>
          <w:p w:rsidR="000D3CDC" w:rsidRDefault="000D3CDC">
            <w:pPr>
              <w:rPr>
                <w:highlight w:val="yellow"/>
              </w:rPr>
            </w:pPr>
            <w:r>
              <w:t>2 раза в месяц</w:t>
            </w:r>
          </w:p>
          <w:p w:rsidR="000D3CDC" w:rsidRDefault="000D3CDC">
            <w:pPr>
              <w:rPr>
                <w:i/>
              </w:rPr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2-ой год обучения</w:t>
            </w:r>
          </w:p>
          <w:p w:rsidR="000D3CDC" w:rsidRDefault="000D3CDC">
            <w:r>
              <w:t xml:space="preserve">16.10 -16.50 </w:t>
            </w:r>
          </w:p>
          <w:p w:rsidR="000D3CDC" w:rsidRDefault="000D3CDC">
            <w:pPr>
              <w:rPr>
                <w:highlight w:val="yellow"/>
              </w:rPr>
            </w:pPr>
            <w:r>
              <w:rPr>
                <w:i/>
              </w:rPr>
              <w:t>Практические занятия на местности</w:t>
            </w:r>
          </w:p>
          <w:p w:rsidR="000D3CDC" w:rsidRDefault="000D3CDC">
            <w:r>
              <w:t>17.00-17.40 (ОФП-зал)</w:t>
            </w:r>
          </w:p>
          <w:p w:rsidR="000D3CDC" w:rsidRDefault="000D3C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/>
          <w:p w:rsidR="000D3CDC" w:rsidRDefault="000D3C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2-ой год обучения</w:t>
            </w:r>
          </w:p>
          <w:p w:rsidR="000D3CDC" w:rsidRDefault="000D3CDC">
            <w:r>
              <w:t>15.00-15.40</w:t>
            </w:r>
          </w:p>
          <w:p w:rsidR="000D3CDC" w:rsidRDefault="000D3CDC">
            <w:r>
              <w:t>15.50-16.30</w:t>
            </w:r>
          </w:p>
          <w:p w:rsidR="000D3CDC" w:rsidRDefault="000D3CDC">
            <w:r>
              <w:t>школа №7, каб.20</w:t>
            </w:r>
          </w:p>
          <w:p w:rsidR="000D3CDC" w:rsidRDefault="000D3C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pPr>
              <w:rPr>
                <w:u w:val="single"/>
              </w:rPr>
            </w:pPr>
            <w:r>
              <w:rPr>
                <w:u w:val="single"/>
              </w:rPr>
              <w:t>2-ой год обучения</w:t>
            </w:r>
          </w:p>
          <w:p w:rsidR="000D3CDC" w:rsidRDefault="000D3CDC">
            <w:r>
              <w:t>10.00-10.40</w:t>
            </w:r>
          </w:p>
          <w:p w:rsidR="000D3CDC" w:rsidRDefault="000D3CDC">
            <w:r>
              <w:t>10.50-11.30</w:t>
            </w:r>
          </w:p>
          <w:p w:rsidR="000D3CDC" w:rsidRDefault="000D3CDC">
            <w:r>
              <w:t>11.40-12.20</w:t>
            </w:r>
          </w:p>
          <w:p w:rsidR="000D3CDC" w:rsidRDefault="000D3CDC">
            <w:r>
              <w:t>12.30-13.10</w:t>
            </w:r>
          </w:p>
          <w:p w:rsidR="000D3CDC" w:rsidRDefault="000D3CDC">
            <w:pPr>
              <w:rPr>
                <w:highlight w:val="yellow"/>
              </w:rPr>
            </w:pPr>
            <w:proofErr w:type="spellStart"/>
            <w:r>
              <w:rPr>
                <w:i/>
              </w:rPr>
              <w:t>Пр.занятия</w:t>
            </w:r>
            <w:proofErr w:type="spellEnd"/>
            <w:r>
              <w:rPr>
                <w:i/>
              </w:rPr>
              <w:t xml:space="preserve"> на местности</w:t>
            </w:r>
          </w:p>
          <w:p w:rsidR="000D3CDC" w:rsidRDefault="000D3CDC">
            <w:pPr>
              <w:jc w:val="both"/>
            </w:pPr>
            <w:r>
              <w:t xml:space="preserve"> 2 раза в мес.</w:t>
            </w: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r>
              <w:rPr>
                <w:b/>
              </w:rPr>
              <w:t>«Спортивное ориентирование»</w:t>
            </w:r>
            <w:r>
              <w:t xml:space="preserve"> </w:t>
            </w:r>
          </w:p>
          <w:p w:rsidR="000D3CDC" w:rsidRDefault="000D3CDC">
            <w:pPr>
              <w:rPr>
                <w:i/>
              </w:rPr>
            </w:pPr>
            <w:r>
              <w:rPr>
                <w:i/>
              </w:rPr>
              <w:t>Руководитель:</w:t>
            </w:r>
          </w:p>
          <w:p w:rsidR="000D3CDC" w:rsidRDefault="000D3CDC">
            <w:pPr>
              <w:rPr>
                <w:b/>
              </w:rPr>
            </w:pPr>
            <w:r>
              <w:t>Симонова Тамара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highlight w:val="yellow"/>
              </w:rPr>
            </w:pPr>
            <w:r>
              <w:rPr>
                <w:i/>
              </w:rPr>
              <w:t>Практические занятия</w:t>
            </w:r>
          </w:p>
          <w:p w:rsidR="000D3CDC" w:rsidRDefault="000D3CDC"/>
          <w:p w:rsidR="000D3CDC" w:rsidRDefault="000D3CDC">
            <w:r>
              <w:t>17.50 - 18.30 (ОФП-зал)</w:t>
            </w:r>
          </w:p>
          <w:p w:rsidR="000D3CDC" w:rsidRDefault="000D3CDC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r>
              <w:t>16.40-17.20</w:t>
            </w:r>
          </w:p>
          <w:p w:rsidR="000D3CDC" w:rsidRDefault="000D3CDC">
            <w:r>
              <w:t>17.30-18.10</w:t>
            </w:r>
          </w:p>
          <w:p w:rsidR="000D3CDC" w:rsidRDefault="000D3CDC">
            <w:pPr>
              <w:rPr>
                <w:lang w:val="en-US"/>
              </w:rPr>
            </w:pPr>
            <w:r>
              <w:t>школа №7, каб.20</w:t>
            </w:r>
          </w:p>
          <w:p w:rsidR="000D3CDC" w:rsidRDefault="000D3CDC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DC" w:rsidRDefault="000D3CDC">
            <w:r>
              <w:t>13.30 - 14.10</w:t>
            </w:r>
          </w:p>
          <w:p w:rsidR="000D3CDC" w:rsidRDefault="000D3CDC">
            <w:r>
              <w:t>14.20 - 15.00</w:t>
            </w:r>
          </w:p>
          <w:p w:rsidR="000D3CDC" w:rsidRDefault="000D3CDC">
            <w:r>
              <w:t>15.10 - 15.50</w:t>
            </w:r>
          </w:p>
          <w:p w:rsidR="000D3CDC" w:rsidRDefault="000D3CDC">
            <w:r>
              <w:t>16.00 - 16.40</w:t>
            </w:r>
          </w:p>
          <w:p w:rsidR="000D3CDC" w:rsidRDefault="000D3CDC">
            <w:pPr>
              <w:rPr>
                <w:highlight w:val="yellow"/>
              </w:rPr>
            </w:pPr>
            <w:proofErr w:type="spellStart"/>
            <w:r>
              <w:rPr>
                <w:i/>
              </w:rPr>
              <w:t>Практич</w:t>
            </w:r>
            <w:proofErr w:type="spellEnd"/>
            <w:r>
              <w:rPr>
                <w:i/>
              </w:rPr>
              <w:t>. занятия на местности</w:t>
            </w:r>
          </w:p>
          <w:p w:rsidR="000D3CDC" w:rsidRDefault="000D3CDC">
            <w:pPr>
              <w:rPr>
                <w:highlight w:val="yellow"/>
              </w:rPr>
            </w:pPr>
            <w:r>
              <w:t>3 раза в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</w:rPr>
            </w:pPr>
          </w:p>
        </w:tc>
      </w:tr>
      <w:tr w:rsidR="000D3CDC" w:rsidTr="000D3CDC">
        <w:trPr>
          <w:trHeight w:val="1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C" w:rsidRDefault="000D3CDC">
            <w:pPr>
              <w:rPr>
                <w:i/>
                <w:color w:val="FF0000"/>
              </w:rPr>
            </w:pPr>
          </w:p>
        </w:tc>
      </w:tr>
    </w:tbl>
    <w:p w:rsidR="00575651" w:rsidRDefault="00575651" w:rsidP="000D3CDC">
      <w:pPr>
        <w:ind w:hanging="426"/>
      </w:pPr>
    </w:p>
    <w:sectPr w:rsidR="00575651" w:rsidSect="000D3CDC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8"/>
    <w:rsid w:val="000D3CDC"/>
    <w:rsid w:val="00575651"/>
    <w:rsid w:val="007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A5EA-12F2-418E-A4B3-EA022E79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2020-10-05T14:42:00Z</dcterms:created>
  <dcterms:modified xsi:type="dcterms:W3CDTF">2020-10-05T14:43:00Z</dcterms:modified>
</cp:coreProperties>
</file>